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7DD2" w14:textId="2760938B" w:rsidR="00C92789" w:rsidRPr="00C92789" w:rsidRDefault="00FB4A49" w:rsidP="00C927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EVENTOS DE INVESTIGACIÓN</w:t>
      </w:r>
      <w:r w:rsidR="00C92789" w:rsidRPr="00C92789">
        <w:rPr>
          <w:b/>
          <w:bCs/>
          <w:sz w:val="32"/>
          <w:szCs w:val="32"/>
        </w:rPr>
        <w:t xml:space="preserve"> 2020</w:t>
      </w:r>
      <w:r>
        <w:rPr>
          <w:b/>
          <w:bCs/>
          <w:sz w:val="32"/>
          <w:szCs w:val="32"/>
        </w:rPr>
        <w:t xml:space="preserve"> – </w:t>
      </w:r>
      <w:r w:rsidR="00CE15E9">
        <w:rPr>
          <w:b/>
          <w:bCs/>
          <w:sz w:val="32"/>
          <w:szCs w:val="32"/>
        </w:rPr>
        <w:t xml:space="preserve">UPAO </w:t>
      </w:r>
      <w:r>
        <w:rPr>
          <w:b/>
          <w:bCs/>
          <w:sz w:val="32"/>
          <w:szCs w:val="32"/>
        </w:rPr>
        <w:t>TRUJILLO Y PIURA</w:t>
      </w:r>
    </w:p>
    <w:tbl>
      <w:tblPr>
        <w:tblpPr w:leftFromText="141" w:rightFromText="141" w:vertAnchor="text" w:horzAnchor="margin" w:tblpXSpec="center" w:tblpY="4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06"/>
        <w:gridCol w:w="32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7"/>
        <w:gridCol w:w="3820"/>
      </w:tblGrid>
      <w:tr w:rsidR="00C92789" w:rsidRPr="0088434F" w14:paraId="00DBE38E" w14:textId="77777777" w:rsidTr="00CE2959">
        <w:tc>
          <w:tcPr>
            <w:tcW w:w="5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14:paraId="01E30E06" w14:textId="77777777" w:rsidR="00C92789" w:rsidRPr="0088434F" w:rsidRDefault="00C92789" w:rsidP="00CE29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98" w:type="dxa"/>
            <w:gridSpan w:val="1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7E9DA550" w14:textId="77777777" w:rsidR="00C92789" w:rsidRPr="0088434F" w:rsidRDefault="00C92789" w:rsidP="00CE2959">
            <w:pPr>
              <w:pStyle w:val="Prrafode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2789" w:rsidRPr="0088434F" w14:paraId="09C72625" w14:textId="77777777" w:rsidTr="00CE2959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EB581F3" w14:textId="77777777" w:rsidR="00C92789" w:rsidRPr="0088434F" w:rsidRDefault="00C92789" w:rsidP="00CE295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88434F">
              <w:rPr>
                <w:rFonts w:cstheme="minorHAnsi"/>
                <w:b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520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5DCE4"/>
            <w:vAlign w:val="center"/>
          </w:tcPr>
          <w:p w14:paraId="64470611" w14:textId="77777777" w:rsidR="00C92789" w:rsidRPr="0088434F" w:rsidRDefault="00C92789" w:rsidP="00CE2959">
            <w:pPr>
              <w:spacing w:after="0" w:line="240" w:lineRule="auto"/>
              <w:ind w:left="158" w:firstLine="142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4F">
              <w:rPr>
                <w:rFonts w:cstheme="minorHAnsi"/>
                <w:b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4972" w:type="dxa"/>
            <w:gridSpan w:val="12"/>
            <w:tcBorders>
              <w:left w:val="single" w:sz="4" w:space="0" w:color="000000"/>
            </w:tcBorders>
            <w:shd w:val="clear" w:color="auto" w:fill="D5DCE4"/>
            <w:vAlign w:val="center"/>
          </w:tcPr>
          <w:p w14:paraId="13C0A7C3" w14:textId="77777777" w:rsidR="00C92789" w:rsidRPr="0088434F" w:rsidRDefault="00C92789" w:rsidP="00CE2959">
            <w:pPr>
              <w:spacing w:after="0" w:line="240" w:lineRule="auto"/>
              <w:ind w:left="708" w:hanging="674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4F">
              <w:rPr>
                <w:rFonts w:cstheme="minorHAnsi"/>
                <w:b/>
                <w:color w:val="000000"/>
                <w:sz w:val="20"/>
                <w:szCs w:val="20"/>
              </w:rPr>
              <w:t xml:space="preserve">CRONOGRAMA EN MESES </w:t>
            </w:r>
          </w:p>
        </w:tc>
        <w:tc>
          <w:tcPr>
            <w:tcW w:w="3820" w:type="dxa"/>
            <w:vMerge w:val="restart"/>
            <w:shd w:val="clear" w:color="auto" w:fill="D5DCE4"/>
            <w:vAlign w:val="center"/>
          </w:tcPr>
          <w:p w14:paraId="60F09D15" w14:textId="77777777" w:rsidR="00C92789" w:rsidRPr="0088434F" w:rsidRDefault="00C92789" w:rsidP="00CE2959">
            <w:pPr>
              <w:spacing w:after="0" w:line="240" w:lineRule="auto"/>
              <w:ind w:left="708" w:hanging="674"/>
              <w:contextualSpacing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4F">
              <w:rPr>
                <w:rFonts w:cstheme="minorHAnsi"/>
                <w:b/>
                <w:color w:val="000000"/>
                <w:sz w:val="20"/>
                <w:szCs w:val="20"/>
              </w:rPr>
              <w:t>ENTREGABLE</w:t>
            </w:r>
          </w:p>
        </w:tc>
      </w:tr>
      <w:tr w:rsidR="00C92789" w:rsidRPr="0088434F" w14:paraId="456F8367" w14:textId="77777777" w:rsidTr="00CE2959">
        <w:trPr>
          <w:trHeight w:val="4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F020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CE97CC" w14:textId="77777777" w:rsidR="00C92789" w:rsidRPr="0088434F" w:rsidRDefault="00C92789" w:rsidP="00CE2959">
            <w:pPr>
              <w:spacing w:after="0" w:line="240" w:lineRule="auto"/>
              <w:ind w:left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3AA2363D" w14:textId="77777777" w:rsidR="00C92789" w:rsidRPr="0088434F" w:rsidRDefault="00C92789" w:rsidP="00CE2959">
            <w:pPr>
              <w:spacing w:after="0" w:line="240" w:lineRule="auto"/>
              <w:ind w:left="708" w:hanging="674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7C07A6C9" w14:textId="77777777" w:rsidR="00C92789" w:rsidRPr="0088434F" w:rsidRDefault="00C92789" w:rsidP="00CE2959">
            <w:pPr>
              <w:spacing w:after="0" w:line="240" w:lineRule="auto"/>
              <w:ind w:left="708" w:hanging="674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4C966B0C" w14:textId="77777777" w:rsidR="00C92789" w:rsidRPr="0088434F" w:rsidRDefault="00C92789" w:rsidP="00CE2959">
            <w:pPr>
              <w:spacing w:after="0" w:line="240" w:lineRule="auto"/>
              <w:ind w:left="708" w:hanging="674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41959948" w14:textId="77777777" w:rsidR="00C92789" w:rsidRPr="0088434F" w:rsidRDefault="00C92789" w:rsidP="00CE2959">
            <w:pPr>
              <w:spacing w:after="0" w:line="240" w:lineRule="auto"/>
              <w:ind w:left="708" w:hanging="674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2326248B" w14:textId="77777777" w:rsidR="00C92789" w:rsidRPr="0088434F" w:rsidRDefault="00C92789" w:rsidP="00CE2959">
            <w:pPr>
              <w:spacing w:after="0" w:line="240" w:lineRule="auto"/>
              <w:ind w:left="708" w:hanging="674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0954A39E" w14:textId="77777777" w:rsidR="00C92789" w:rsidRPr="0088434F" w:rsidRDefault="00C92789" w:rsidP="00CE2959">
            <w:pPr>
              <w:spacing w:after="0" w:line="240" w:lineRule="auto"/>
              <w:ind w:left="708" w:hanging="674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0F15A3F1" w14:textId="77777777" w:rsidR="00C92789" w:rsidRPr="0088434F" w:rsidRDefault="00C92789" w:rsidP="00CE2959">
            <w:pPr>
              <w:spacing w:after="0" w:line="240" w:lineRule="auto"/>
              <w:ind w:left="708" w:hanging="674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4C3F093A" w14:textId="77777777" w:rsidR="00C92789" w:rsidRPr="0088434F" w:rsidRDefault="00C92789" w:rsidP="00CE2959">
            <w:pPr>
              <w:spacing w:after="0" w:line="240" w:lineRule="auto"/>
              <w:ind w:left="708" w:hanging="674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2951C426" w14:textId="77777777" w:rsidR="00C92789" w:rsidRPr="0088434F" w:rsidRDefault="00C92789" w:rsidP="00CE2959">
            <w:pPr>
              <w:spacing w:after="0" w:line="240" w:lineRule="auto"/>
              <w:ind w:left="708" w:hanging="674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40DEA39F" w14:textId="77777777" w:rsidR="00C92789" w:rsidRPr="0088434F" w:rsidRDefault="00C92789" w:rsidP="00CE2959">
            <w:pPr>
              <w:spacing w:after="0" w:line="240" w:lineRule="auto"/>
              <w:ind w:left="708" w:hanging="674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3837DEFB" w14:textId="77777777" w:rsidR="00C92789" w:rsidRPr="0088434F" w:rsidRDefault="00C92789" w:rsidP="00CE2959">
            <w:pPr>
              <w:spacing w:after="0" w:line="240" w:lineRule="auto"/>
              <w:ind w:left="708" w:hanging="674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52722351" w14:textId="77777777" w:rsidR="00C92789" w:rsidRPr="0088434F" w:rsidRDefault="00C92789" w:rsidP="00CE2959">
            <w:pPr>
              <w:spacing w:after="0" w:line="240" w:lineRule="auto"/>
              <w:ind w:left="708" w:hanging="674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3820" w:type="dxa"/>
            <w:vMerge/>
            <w:vAlign w:val="center"/>
          </w:tcPr>
          <w:p w14:paraId="7FC1B5FC" w14:textId="77777777" w:rsidR="00C92789" w:rsidRPr="0088434F" w:rsidRDefault="00C92789" w:rsidP="00CE2959">
            <w:pPr>
              <w:spacing w:after="0" w:line="240" w:lineRule="auto"/>
              <w:ind w:left="70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92789" w:rsidRPr="0088434F" w14:paraId="6F4B88F5" w14:textId="77777777" w:rsidTr="00CE2959">
        <w:trPr>
          <w:trHeight w:val="46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0CDD3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F577" w14:textId="77777777" w:rsidR="00C92789" w:rsidRDefault="00C92789" w:rsidP="00CE2959">
            <w:pPr>
              <w:spacing w:after="0" w:line="240" w:lineRule="auto"/>
              <w:rPr>
                <w:color w:val="000000"/>
                <w:lang w:eastAsia="es-PE"/>
              </w:rPr>
            </w:pPr>
            <w:r>
              <w:rPr>
                <w:color w:val="000000"/>
              </w:rPr>
              <w:t>Monitoreo de culminación de proyectos de investigación FAIN 2018 (17)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399997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9B9F6" wp14:editId="7EEFE53C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101600</wp:posOffset>
                      </wp:positionV>
                      <wp:extent cx="1543050" cy="9525"/>
                      <wp:effectExtent l="0" t="38100" r="57150" b="66675"/>
                      <wp:wrapNone/>
                      <wp:docPr id="3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050" cy="9525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05E77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8pt" to="11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" strokecolor="#c45911 [2405]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61B03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06FDF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497ED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694BCA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1525E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5B2E2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07AE2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B1937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23E8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D49647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6239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43DF79A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685D97">
              <w:rPr>
                <w:rFonts w:cstheme="minorHAnsi"/>
                <w:sz w:val="20"/>
                <w:szCs w:val="20"/>
              </w:rPr>
              <w:t>Cuadro resumen de</w:t>
            </w:r>
            <w:r>
              <w:rPr>
                <w:rFonts w:cstheme="minorHAnsi"/>
                <w:sz w:val="20"/>
                <w:szCs w:val="20"/>
              </w:rPr>
              <w:t xml:space="preserve"> monitoreo de 17 proyectos FAIN 2018</w:t>
            </w:r>
          </w:p>
        </w:tc>
      </w:tr>
      <w:tr w:rsidR="00C92789" w:rsidRPr="0088434F" w14:paraId="4625D758" w14:textId="77777777" w:rsidTr="00CE2959">
        <w:trPr>
          <w:trHeight w:val="46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2182A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D227" w14:textId="77777777" w:rsidR="00C92789" w:rsidRDefault="00C92789" w:rsidP="00CE2959">
            <w:pPr>
              <w:spacing w:after="0" w:line="240" w:lineRule="auto"/>
              <w:rPr>
                <w:color w:val="000000"/>
                <w:lang w:eastAsia="es-PE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3A2AF4" wp14:editId="568EABBB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201294</wp:posOffset>
                      </wp:positionV>
                      <wp:extent cx="3162300" cy="0"/>
                      <wp:effectExtent l="0" t="38100" r="57150" b="57150"/>
                      <wp:wrapNone/>
                      <wp:docPr id="5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0" cy="0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029FC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pt,15.85pt" to="502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" strokecolor="#c45911 [2405]" strokeweight="7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</w:rPr>
              <w:t>Monitoreo del desarrollo de proyectos de investigación FAIN 2019 (36)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68C2CA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93678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CB577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E80B3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A03D8C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1592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568A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3EDDAD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6F0444B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8A5D8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F3CF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AB7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4D2CAE4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685D97">
              <w:rPr>
                <w:rFonts w:cstheme="minorHAnsi"/>
                <w:sz w:val="20"/>
                <w:szCs w:val="20"/>
              </w:rPr>
              <w:t>Cuadro resumen de</w:t>
            </w:r>
            <w:r>
              <w:rPr>
                <w:rFonts w:cstheme="minorHAnsi"/>
                <w:sz w:val="20"/>
                <w:szCs w:val="20"/>
              </w:rPr>
              <w:t xml:space="preserve"> monitoreo de 36 proyectos FAIN 2019</w:t>
            </w:r>
          </w:p>
        </w:tc>
      </w:tr>
      <w:tr w:rsidR="00C92789" w:rsidRPr="0088434F" w14:paraId="29F4B938" w14:textId="77777777" w:rsidTr="00CE2959">
        <w:trPr>
          <w:trHeight w:val="46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31BBE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1A85" w14:textId="77777777" w:rsidR="00C92789" w:rsidRDefault="00C92789" w:rsidP="00CE2959">
            <w:pPr>
              <w:spacing w:after="0" w:line="240" w:lineRule="auto"/>
              <w:rPr>
                <w:color w:val="000000"/>
                <w:lang w:eastAsia="es-PE"/>
              </w:rPr>
            </w:pPr>
            <w:r>
              <w:rPr>
                <w:color w:val="000000"/>
              </w:rPr>
              <w:t>Proceso de convocatoria y evaluación del FAIN 2020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76239A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EFDA6" wp14:editId="6935A58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57150</wp:posOffset>
                      </wp:positionV>
                      <wp:extent cx="2076450" cy="9525"/>
                      <wp:effectExtent l="0" t="38100" r="57150" b="66675"/>
                      <wp:wrapNone/>
                      <wp:docPr id="7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9525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B09D6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4.5pt" to="159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" strokecolor="#c45911 [2405]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9C31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ED90B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696CF6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85FDD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68378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85EF7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CFE08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FE4863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E8FA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ABE8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D3E3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32D82AF5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Resolución rectoral de proyectos aprobados al FAIN 2020</w:t>
            </w:r>
          </w:p>
        </w:tc>
      </w:tr>
      <w:tr w:rsidR="00C92789" w:rsidRPr="0088434F" w14:paraId="79202C68" w14:textId="77777777" w:rsidTr="00CE2959">
        <w:trPr>
          <w:trHeight w:val="46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2665F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19DD" w14:textId="77777777" w:rsidR="00C92789" w:rsidRDefault="00C92789" w:rsidP="00CE2959">
            <w:pPr>
              <w:spacing w:after="0" w:line="240" w:lineRule="auto"/>
              <w:rPr>
                <w:color w:val="000000"/>
                <w:lang w:eastAsia="es-PE"/>
              </w:rPr>
            </w:pPr>
            <w:r>
              <w:rPr>
                <w:color w:val="000000"/>
              </w:rPr>
              <w:t>Monitoreo del desarrollo de proyectos de investigación FAIN 2020 (40)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CC2F478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1C8FF9" wp14:editId="44CC326D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52705</wp:posOffset>
                      </wp:positionV>
                      <wp:extent cx="1066800" cy="9525"/>
                      <wp:effectExtent l="0" t="38100" r="57150" b="66675"/>
                      <wp:wrapNone/>
                      <wp:docPr id="8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9525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83B1D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4.15pt" to="244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" strokecolor="#c45911 [2405]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9A0D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0C650B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8D4A6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36B875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2EFB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214CB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84922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6E6C28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0590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53C8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0346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79381F9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685D97">
              <w:rPr>
                <w:rFonts w:cstheme="minorHAnsi"/>
                <w:sz w:val="20"/>
                <w:szCs w:val="20"/>
              </w:rPr>
              <w:t>Cuadro resumen de</w:t>
            </w:r>
            <w:r>
              <w:rPr>
                <w:rFonts w:cstheme="minorHAnsi"/>
                <w:sz w:val="20"/>
                <w:szCs w:val="20"/>
              </w:rPr>
              <w:t xml:space="preserve"> monitoreo de 40 proyectos FAIN 2020</w:t>
            </w:r>
          </w:p>
        </w:tc>
      </w:tr>
      <w:tr w:rsidR="00C92789" w:rsidRPr="0088434F" w14:paraId="479C6AC2" w14:textId="77777777" w:rsidTr="00CE2959">
        <w:trPr>
          <w:trHeight w:val="46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48219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DDB6" w14:textId="77777777" w:rsidR="00C92789" w:rsidRDefault="00C92789" w:rsidP="00CE29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Proceso de convocatoria y evaluación FAIN 2021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B966C8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A8F46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5D77B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187A6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1B95E8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2C7B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56B37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5AED06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E7D0A4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12FE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B759CF" wp14:editId="5CFD4EB6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71755</wp:posOffset>
                      </wp:positionV>
                      <wp:extent cx="1038225" cy="9525"/>
                      <wp:effectExtent l="0" t="38100" r="66675" b="66675"/>
                      <wp:wrapNone/>
                      <wp:docPr id="24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9C04B"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5pt,5.65pt" to="56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8458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123B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50B4EAB1" w14:textId="77777777" w:rsidR="00C92789" w:rsidRPr="00685D97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Resolución de aprobación de bases y convocatoria para el FAIN 2021</w:t>
            </w:r>
          </w:p>
        </w:tc>
      </w:tr>
      <w:tr w:rsidR="00C92789" w:rsidRPr="0088434F" w14:paraId="457A67D8" w14:textId="77777777" w:rsidTr="00CE2959">
        <w:trPr>
          <w:trHeight w:val="46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861E0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C090" w14:textId="77777777" w:rsidR="00C92789" w:rsidRDefault="00C92789" w:rsidP="00CE29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Proceso de convocatoria, evaluación y premiación del Programa de Reconocimiento a la investigación PREIN 2019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7DB4D9E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C18743" wp14:editId="276F0BC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50800</wp:posOffset>
                      </wp:positionV>
                      <wp:extent cx="2305050" cy="9525"/>
                      <wp:effectExtent l="0" t="38100" r="57150" b="66675"/>
                      <wp:wrapNone/>
                      <wp:docPr id="23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257E1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4pt" to="177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DA99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02E8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25794A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BAABE9B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F3F63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F953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DBB65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0F0231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0101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6F6A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282B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7D3DC34D" w14:textId="77777777" w:rsidR="00C92789" w:rsidRPr="00685D97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Resolución rectoral y Ceremonia de entrega de premios de reconocimiento a la investigación PREIN 2019</w:t>
            </w:r>
          </w:p>
        </w:tc>
      </w:tr>
      <w:tr w:rsidR="00C92789" w:rsidRPr="0088434F" w14:paraId="56CAE679" w14:textId="77777777" w:rsidTr="00CE2959">
        <w:trPr>
          <w:trHeight w:val="46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A183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E279" w14:textId="77777777" w:rsidR="00C92789" w:rsidRDefault="00C92789" w:rsidP="00CE29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Proceso de convocatoria al Programa de Reconocimiento a la investigación PREIN 2020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1B2B87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19F5A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2B1A36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994D46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8367775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1954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7989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4662C6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48386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94FB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30593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24980E" wp14:editId="18EA3019">
                      <wp:simplePos x="0" y="0"/>
                      <wp:positionH relativeFrom="column">
                        <wp:posOffset>-317500</wp:posOffset>
                      </wp:positionH>
                      <wp:positionV relativeFrom="paragraph">
                        <wp:posOffset>52705</wp:posOffset>
                      </wp:positionV>
                      <wp:extent cx="752475" cy="0"/>
                      <wp:effectExtent l="0" t="38100" r="47625" b="57150"/>
                      <wp:wrapNone/>
                      <wp:docPr id="25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42D53" id="Conector recto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pt,4.15pt" to="34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9D52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3AD34A01" w14:textId="77777777" w:rsidR="00C92789" w:rsidRPr="00685D97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Resolución rectoral de aprobación de bases y convocatoria del PREIN 2020</w:t>
            </w:r>
          </w:p>
        </w:tc>
      </w:tr>
      <w:tr w:rsidR="00C92789" w:rsidRPr="0088434F" w14:paraId="548F203D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88F3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1F79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 xml:space="preserve">Coordinación y desarrollo de Jornadas Científicas de estudiantes (JCE) a nivel de Escuelas Profesionales en UPAO (15) 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5B6222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43EED8" wp14:editId="282EC46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433070</wp:posOffset>
                      </wp:positionV>
                      <wp:extent cx="2600325" cy="9525"/>
                      <wp:effectExtent l="0" t="38100" r="66675" b="66675"/>
                      <wp:wrapNone/>
                      <wp:docPr id="1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0325" cy="9525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91D01" id="Conector recto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34.1pt" to="201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" strokecolor="#c45911 [2405]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49DB2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A74D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10282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8E0484A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2119B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AA2F2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E03F8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F17C1A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2C06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CB3F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0140B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2FEDE5A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685D97">
              <w:rPr>
                <w:rFonts w:cstheme="minorHAnsi"/>
                <w:sz w:val="20"/>
                <w:szCs w:val="20"/>
              </w:rPr>
              <w:t xml:space="preserve">Informes de 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685D97">
              <w:rPr>
                <w:rFonts w:cstheme="minorHAnsi"/>
                <w:sz w:val="20"/>
                <w:szCs w:val="20"/>
              </w:rPr>
              <w:t xml:space="preserve"> Jornadas de estudiantes</w:t>
            </w:r>
            <w:r>
              <w:rPr>
                <w:rFonts w:cstheme="minorHAnsi"/>
                <w:sz w:val="20"/>
                <w:szCs w:val="20"/>
              </w:rPr>
              <w:t xml:space="preserve"> de los coordinadores de las unidades de investigación y responsables de procesos I+D+i</w:t>
            </w:r>
          </w:p>
        </w:tc>
      </w:tr>
      <w:tr w:rsidR="00C92789" w:rsidRPr="0088434F" w14:paraId="42C1C2B9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49A55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5E03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>Curso de capacitación: Ética en investigación para investigadores.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4F0563C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8F7AA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31D85F" wp14:editId="0446816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127635</wp:posOffset>
                      </wp:positionV>
                      <wp:extent cx="276225" cy="0"/>
                      <wp:effectExtent l="0" t="38100" r="47625" b="57150"/>
                      <wp:wrapNone/>
                      <wp:docPr id="3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A50FC" id="Conector recto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10.05pt" to="3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2139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A76C98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0FDAEA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30A2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A2655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AD576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DFE0F8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A6D8C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82F1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3D13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32CECE01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Informe de curso de ética en investigación</w:t>
            </w:r>
          </w:p>
        </w:tc>
      </w:tr>
      <w:tr w:rsidR="00C92789" w:rsidRPr="0088434F" w14:paraId="09367182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7FC3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29421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>Curso de capacitación: Estadística para investigación I.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6A995E6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85F37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997F78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BC0B2A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7052BAA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8F7B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32075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311CB8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2278E1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DE9ABE" wp14:editId="39E33474">
                      <wp:simplePos x="0" y="0"/>
                      <wp:positionH relativeFrom="column">
                        <wp:posOffset>-1423670</wp:posOffset>
                      </wp:positionH>
                      <wp:positionV relativeFrom="paragraph">
                        <wp:posOffset>40005</wp:posOffset>
                      </wp:positionV>
                      <wp:extent cx="295275" cy="0"/>
                      <wp:effectExtent l="0" t="38100" r="47625" b="57150"/>
                      <wp:wrapNone/>
                      <wp:docPr id="4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ACBEB" id="Conector rec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.1pt,3.15pt" to="-88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" strokecolor="#c45911 [2405]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3F57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6D4EB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0C26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3FDFD68B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Informe de desarrollo de curso de capacitación en estadística para investigación I. </w:t>
            </w:r>
          </w:p>
        </w:tc>
      </w:tr>
      <w:tr w:rsidR="00C92789" w:rsidRPr="0088434F" w14:paraId="11DE12A1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D47FF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FA4DA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>Curso de capacitación: Elaboración de Proyectos de Investigación I.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F542745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602047" wp14:editId="6EC33156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26670</wp:posOffset>
                      </wp:positionV>
                      <wp:extent cx="323850" cy="0"/>
                      <wp:effectExtent l="0" t="38100" r="57150" b="57150"/>
                      <wp:wrapNone/>
                      <wp:docPr id="11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00FA4" id="Conector recto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2.1pt" to="98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" strokecolor="#c45911 [2405]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3677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4510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B5B13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65B865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E3DE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AAA6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C719B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23155AB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B06E1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7B601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1102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6775161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Informe de curso de capacitación en Elaboración de proyectos de investigación I</w:t>
            </w:r>
          </w:p>
        </w:tc>
      </w:tr>
      <w:tr w:rsidR="00C92789" w:rsidRPr="0088434F" w14:paraId="46C25225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D77E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31A7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>Curso de capacitación: Redacción académica y científica en UPAO.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716CCFB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26F96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F7C07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85C44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AC89AD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E7D31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489F83" wp14:editId="6A1C346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86360</wp:posOffset>
                      </wp:positionV>
                      <wp:extent cx="257175" cy="0"/>
                      <wp:effectExtent l="0" t="38100" r="47625" b="57150"/>
                      <wp:wrapNone/>
                      <wp:docPr id="1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D0E52" id="Conector recto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6.8pt" to="14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8DAC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0F3AC6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E4E9646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7B4D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0E1B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D678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3C208605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Informe de curso de redacción académica y científica</w:t>
            </w:r>
          </w:p>
        </w:tc>
      </w:tr>
      <w:tr w:rsidR="00C92789" w:rsidRPr="0088434F" w14:paraId="043EAA0E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63799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C079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>Curso de capacitación: Investigación cualitativa.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D27BE45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B2E8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F4426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A59D46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8F777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820A5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94E27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12A4F6" wp14:editId="014F59E5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41275</wp:posOffset>
                      </wp:positionV>
                      <wp:extent cx="257175" cy="0"/>
                      <wp:effectExtent l="0" t="38100" r="47625" b="57150"/>
                      <wp:wrapNone/>
                      <wp:docPr id="19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E3A9B" id="Conector recto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3.25pt" to="13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7823E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05564B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C2FC5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17F1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49B98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4152100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Informe de curso de investigación cualitativa</w:t>
            </w:r>
          </w:p>
        </w:tc>
      </w:tr>
      <w:tr w:rsidR="00C92789" w:rsidRPr="0088434F" w14:paraId="143DA68E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E7AB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63E42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 xml:space="preserve">Curso de capacitación: Redacción de artículos científicos I. 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20F2EF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A5E8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A1B5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D8BE5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B09E2B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4C918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6CCB7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9873E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386894" wp14:editId="7B10CD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24765</wp:posOffset>
                      </wp:positionV>
                      <wp:extent cx="266700" cy="0"/>
                      <wp:effectExtent l="0" t="38100" r="57150" b="571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9A41D" id="Conector recto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.95pt" to="1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8A4371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E17D9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AD6DA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455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033E9DF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Informe de curso taller sobre redacción de artículos científicos I</w:t>
            </w:r>
          </w:p>
        </w:tc>
      </w:tr>
      <w:tr w:rsidR="00C92789" w:rsidRPr="0088434F" w14:paraId="23DD59C0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B4911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ED37D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 xml:space="preserve">Curso de capacitación: Elaboración de Proyectos de Investigación. 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F2432B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B2558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949303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D89F1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F5C6716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B8B23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596E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BA156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2D4A85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978ED7" wp14:editId="274FB895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118110</wp:posOffset>
                      </wp:positionV>
                      <wp:extent cx="314325" cy="0"/>
                      <wp:effectExtent l="0" t="38100" r="47625" b="571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0031A" id="Conector recto 2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9.3pt" to="17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4B4F8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7994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1314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4BCD73B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Informe de curso taller para elaborar proyectos de investigación</w:t>
            </w:r>
          </w:p>
        </w:tc>
      </w:tr>
      <w:tr w:rsidR="00C92789" w:rsidRPr="0088434F" w14:paraId="2B7CF6D5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8D08C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74BC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>Curso de capacitación: Estadística para investigación II.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8C1D1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4528E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E806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CFE300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644681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931C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6DAA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8F508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11EBD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908C69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68E3E0" wp14:editId="2AFAE79C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73025</wp:posOffset>
                      </wp:positionV>
                      <wp:extent cx="314325" cy="0"/>
                      <wp:effectExtent l="0" t="38100" r="47625" b="571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08A10" id="Conector recto 3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5.75pt" to="16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679007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D4E5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5283F5E3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Informe de desarrollo de curso de capacitación en estadística para investigación II. </w:t>
            </w:r>
          </w:p>
        </w:tc>
      </w:tr>
      <w:tr w:rsidR="00C92789" w:rsidRPr="0088434F" w14:paraId="4EA5E4EE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61C66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C58CA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>Curso de capacitación: Redacción de artículos científicos II.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F6E7D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A091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AC72E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6BFF74F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D7F55D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BC44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6E9F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F94A7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DABA75B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010E6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4FBE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942056" wp14:editId="2BA98D3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181610</wp:posOffset>
                      </wp:positionV>
                      <wp:extent cx="238125" cy="9525"/>
                      <wp:effectExtent l="0" t="38100" r="66675" b="66675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893E0" id="Conector recto 3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4.3pt" to="15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1B207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6DA784FE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Informe de curso taller sobre redacción de artículos científicos II.</w:t>
            </w:r>
          </w:p>
        </w:tc>
      </w:tr>
      <w:tr w:rsidR="00C92789" w:rsidRPr="0088434F" w14:paraId="3D856B0D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C6496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BE70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 xml:space="preserve">Taller de métodos estadísticos I para estudiantes de asignaturas de Tesis 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B859066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017E5B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9591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BB1D05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55530F7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46027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9A2D5A" wp14:editId="0FCA910B">
                      <wp:simplePos x="0" y="0"/>
                      <wp:positionH relativeFrom="column">
                        <wp:posOffset>-1352550</wp:posOffset>
                      </wp:positionH>
                      <wp:positionV relativeFrom="paragraph">
                        <wp:posOffset>61595</wp:posOffset>
                      </wp:positionV>
                      <wp:extent cx="2619375" cy="0"/>
                      <wp:effectExtent l="0" t="38100" r="47625" b="57150"/>
                      <wp:wrapNone/>
                      <wp:docPr id="35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8E8E2" id="Conector recto 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5pt,4.85pt" to="99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98BA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DED36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D6081B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E0468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DBCE0A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C41A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03F0875B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Informe de taller de métodos estadísticos I.</w:t>
            </w:r>
          </w:p>
        </w:tc>
      </w:tr>
      <w:tr w:rsidR="00C92789" w:rsidRPr="0088434F" w14:paraId="4B14FC7F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8A604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5CE8E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 xml:space="preserve">Taller de métodos estadísticos II para estudiantes de asignaturas de Tesis 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0C1F507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E1E66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10DF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91323D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1413DE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2B0113" wp14:editId="31D52AF1">
                      <wp:simplePos x="0" y="0"/>
                      <wp:positionH relativeFrom="column">
                        <wp:posOffset>-1066800</wp:posOffset>
                      </wp:positionH>
                      <wp:positionV relativeFrom="paragraph">
                        <wp:posOffset>198120</wp:posOffset>
                      </wp:positionV>
                      <wp:extent cx="2619375" cy="0"/>
                      <wp:effectExtent l="0" t="38100" r="47625" b="57150"/>
                      <wp:wrapNone/>
                      <wp:docPr id="36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1BFAF" id="Conector recto 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pt,15.6pt" to="122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FB3F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89CD3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04F42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217BAD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86E67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02F3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0745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657B6D17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Informe de taller de métodos estadísticos II.</w:t>
            </w:r>
          </w:p>
        </w:tc>
      </w:tr>
      <w:tr w:rsidR="00C92789" w:rsidRPr="0088434F" w14:paraId="680BF9FC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7789D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B0F21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>Estadística aplicada para docentes de escuelas profesionales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29034A3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02E46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C2433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457A2A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06C7B98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E441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DD2EC0" wp14:editId="1557555E">
                      <wp:simplePos x="0" y="0"/>
                      <wp:positionH relativeFrom="column">
                        <wp:posOffset>-1323975</wp:posOffset>
                      </wp:positionH>
                      <wp:positionV relativeFrom="paragraph">
                        <wp:posOffset>53975</wp:posOffset>
                      </wp:positionV>
                      <wp:extent cx="2619375" cy="0"/>
                      <wp:effectExtent l="0" t="38100" r="47625" b="57150"/>
                      <wp:wrapNone/>
                      <wp:docPr id="37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A3160" id="Conector recto 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25pt,4.25pt" to="10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635D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1B4D25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56B637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D318E7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6F45D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7F126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664B0BAE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Informe de taller de estadística aplicada para docentes</w:t>
            </w:r>
          </w:p>
        </w:tc>
      </w:tr>
      <w:tr w:rsidR="00C92789" w:rsidRPr="0088434F" w14:paraId="27890E38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2857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26BBE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>Conversión de tesis en artículos científicos en revistas indexadas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EFC459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5BAF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E1A5A3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9C423E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5A6312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72B3EA" wp14:editId="156CFDC3">
                      <wp:simplePos x="0" y="0"/>
                      <wp:positionH relativeFrom="column">
                        <wp:posOffset>-1038225</wp:posOffset>
                      </wp:positionH>
                      <wp:positionV relativeFrom="paragraph">
                        <wp:posOffset>40005</wp:posOffset>
                      </wp:positionV>
                      <wp:extent cx="2619375" cy="0"/>
                      <wp:effectExtent l="0" t="38100" r="47625" b="57150"/>
                      <wp:wrapNone/>
                      <wp:docPr id="38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5FE3E" id="Conector recto 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75pt,3.15pt" to="124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92725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F9F31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2AF218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B964DA5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2DA55B" w14:textId="77777777" w:rsidR="00C92789" w:rsidRDefault="00C92789" w:rsidP="00CE2959">
            <w:pPr>
              <w:spacing w:after="0" w:line="240" w:lineRule="auto"/>
              <w:contextualSpacing/>
              <w:rPr>
                <w:noProof/>
                <w:lang w:eastAsia="es-PE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D7BF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A49EA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0DF267E9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Informe de taller de conversión de tesis en artículos científicos</w:t>
            </w:r>
          </w:p>
        </w:tc>
      </w:tr>
      <w:tr w:rsidR="00C92789" w:rsidRPr="0088434F" w14:paraId="5327240E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33324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DB9C7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 xml:space="preserve">Elaboración de proyectos a través de los grupos de investigación.  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3CCEEF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96F1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7F057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3C26C8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4FEEF2" wp14:editId="428E69D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7620</wp:posOffset>
                      </wp:positionV>
                      <wp:extent cx="257175" cy="0"/>
                      <wp:effectExtent l="0" t="38100" r="47625" b="571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3FA8E" id="Conector recto 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.6pt" to="35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8A86CB8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FB32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99826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FE9245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C3E17D7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57B7C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804D13" wp14:editId="1119D38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-6985</wp:posOffset>
                      </wp:positionV>
                      <wp:extent cx="257175" cy="0"/>
                      <wp:effectExtent l="0" t="38100" r="47625" b="57150"/>
                      <wp:wrapNone/>
                      <wp:docPr id="17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BAF02" id="Conector recto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55pt" to="16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EF893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2DF8B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5E969D8D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Resolución VIN de aprobación de tres (05) proyectos  </w:t>
            </w:r>
          </w:p>
        </w:tc>
      </w:tr>
      <w:tr w:rsidR="00C92789" w:rsidRPr="0088434F" w14:paraId="071B4F9C" w14:textId="77777777" w:rsidTr="00CE2959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F1444" w14:textId="77777777" w:rsidR="00C92789" w:rsidRDefault="00C92789" w:rsidP="00CE295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92CC0" w14:textId="77777777" w:rsidR="00C92789" w:rsidRDefault="00C92789" w:rsidP="00CE2959">
            <w:pPr>
              <w:rPr>
                <w:color w:val="000000"/>
              </w:rPr>
            </w:pPr>
            <w:r>
              <w:rPr>
                <w:color w:val="000000"/>
              </w:rPr>
              <w:t>Elaboración de proyectos a través de los semilleros de investigación. UPAO - Trujillo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A96967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84A52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E810DF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DBEFC3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189E0E3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D4C52D" wp14:editId="4B9D0EB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36830</wp:posOffset>
                      </wp:positionV>
                      <wp:extent cx="257175" cy="0"/>
                      <wp:effectExtent l="0" t="38100" r="47625" b="57150"/>
                      <wp:wrapNone/>
                      <wp:docPr id="28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25A09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2.9pt" to="16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851E2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2DF7E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A4A686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95384A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D2355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4B35C2" wp14:editId="575A502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41910</wp:posOffset>
                      </wp:positionV>
                      <wp:extent cx="257175" cy="0"/>
                      <wp:effectExtent l="0" t="38100" r="47625" b="57150"/>
                      <wp:wrapNone/>
                      <wp:docPr id="29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802FE" id="Conector recto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.3pt" to="1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" strokecolor="#c55a11" strokeweight="7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1536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9D3B0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vAlign w:val="center"/>
          </w:tcPr>
          <w:p w14:paraId="3ECADA09" w14:textId="77777777" w:rsidR="00C92789" w:rsidRPr="0088434F" w:rsidRDefault="00C92789" w:rsidP="00CE295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Resolución VIN de aprobación de tres (09) proyectos</w:t>
            </w:r>
          </w:p>
        </w:tc>
      </w:tr>
    </w:tbl>
    <w:p w14:paraId="2F60D7E7" w14:textId="77777777" w:rsidR="00C92789" w:rsidRDefault="00C92789"/>
    <w:sectPr w:rsidR="00C92789" w:rsidSect="00C9278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3920"/>
    <w:multiLevelType w:val="multilevel"/>
    <w:tmpl w:val="B99E64F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89"/>
    <w:rsid w:val="00C92789"/>
    <w:rsid w:val="00CE15E9"/>
    <w:rsid w:val="00F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AF1E3"/>
  <w15:chartTrackingRefBased/>
  <w15:docId w15:val="{1450282B-26A7-4C87-85D6-51D4E873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789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2020-09-18T21:26:00Z</dcterms:created>
  <dcterms:modified xsi:type="dcterms:W3CDTF">2020-09-18T21:26:00Z</dcterms:modified>
</cp:coreProperties>
</file>